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t>КОНСТРУКТ</w:t>
      </w:r>
      <w:r w:rsidRPr="00193605">
        <w:rPr>
          <w:rFonts w:ascii="Times New Roman" w:eastAsia="Calibri" w:hAnsi="Times New Roman" w:cs="Times New Roman"/>
          <w:b/>
          <w:sz w:val="28"/>
        </w:rPr>
        <w:br/>
      </w:r>
      <w:r w:rsidRPr="00193605">
        <w:rPr>
          <w:rFonts w:ascii="Times New Roman" w:eastAsia="Calibri" w:hAnsi="Times New Roman" w:cs="Times New Roman"/>
          <w:sz w:val="28"/>
        </w:rPr>
        <w:t>воспитательного  занятия (мероприятия)</w:t>
      </w:r>
      <w:r w:rsidRPr="00193605">
        <w:rPr>
          <w:rFonts w:ascii="Times New Roman" w:eastAsia="Calibri" w:hAnsi="Times New Roman" w:cs="Times New Roman"/>
          <w:b/>
          <w:sz w:val="28"/>
        </w:rPr>
        <w:br/>
        <w:t>Тема:</w:t>
      </w:r>
      <w:r w:rsidRPr="00193605">
        <w:rPr>
          <w:rFonts w:ascii="Times New Roman" w:eastAsia="Calibri" w:hAnsi="Times New Roman" w:cs="Times New Roman"/>
          <w:sz w:val="28"/>
        </w:rPr>
        <w:t xml:space="preserve"> «По страницам истории». Часть 1</w:t>
      </w:r>
    </w:p>
    <w:p w:rsidR="00193605" w:rsidRPr="00193605" w:rsidRDefault="00193605" w:rsidP="00193605">
      <w:pPr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Автор</w:t>
      </w:r>
      <w:r w:rsidRPr="00193605">
        <w:rPr>
          <w:rFonts w:ascii="Times New Roman" w:eastAsia="Calibri" w:hAnsi="Times New Roman" w:cs="Times New Roman"/>
          <w:b/>
          <w:sz w:val="28"/>
        </w:rPr>
        <w:t>:</w:t>
      </w:r>
      <w:r>
        <w:rPr>
          <w:rFonts w:ascii="Times New Roman" w:eastAsia="Calibri" w:hAnsi="Times New Roman" w:cs="Times New Roman"/>
          <w:sz w:val="28"/>
        </w:rPr>
        <w:t xml:space="preserve"> Маркелова Виктория Сергеевна</w:t>
      </w:r>
    </w:p>
    <w:p w:rsidR="00193605" w:rsidRPr="00193605" w:rsidRDefault="00193605" w:rsidP="00193605">
      <w:pPr>
        <w:rPr>
          <w:rFonts w:ascii="Times New Roman" w:eastAsia="Calibri" w:hAnsi="Times New Roman" w:cs="Times New Roman"/>
          <w:b/>
          <w:sz w:val="28"/>
        </w:rPr>
      </w:pPr>
    </w:p>
    <w:p w:rsidR="00193605" w:rsidRPr="00193605" w:rsidRDefault="00193605" w:rsidP="00193605">
      <w:pPr>
        <w:rPr>
          <w:rFonts w:ascii="Times New Roman" w:eastAsia="Calibri" w:hAnsi="Times New Roman" w:cs="Times New Roman"/>
          <w:b/>
          <w:sz w:val="28"/>
        </w:rPr>
      </w:pPr>
    </w:p>
    <w:p w:rsidR="00193605" w:rsidRPr="00193605" w:rsidRDefault="00193605" w:rsidP="00193605">
      <w:pPr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center"/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lastRenderedPageBreak/>
        <w:t>Лист целеполагания.</w:t>
      </w:r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t>Цель:</w:t>
      </w:r>
      <w:r w:rsidRPr="00193605">
        <w:rPr>
          <w:rFonts w:ascii="Times New Roman" w:eastAsia="Calibri" w:hAnsi="Times New Roman" w:cs="Times New Roman"/>
          <w:sz w:val="28"/>
        </w:rPr>
        <w:t xml:space="preserve"> Воспитание патриотических чувств у детей путем рассказа о памятных местах родного города, связанных с войнами.</w:t>
      </w:r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t xml:space="preserve">Задачи: </w:t>
      </w:r>
    </w:p>
    <w:p w:rsidR="00193605" w:rsidRPr="00193605" w:rsidRDefault="00193605" w:rsidP="00193605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193605">
        <w:rPr>
          <w:rFonts w:ascii="Times New Roman" w:eastAsia="Calibri" w:hAnsi="Times New Roman" w:cs="Times New Roman"/>
          <w:sz w:val="28"/>
        </w:rPr>
        <w:t xml:space="preserve">Формировать интерес к памятным местам родного города, связанным с войнами. </w:t>
      </w:r>
    </w:p>
    <w:p w:rsidR="00193605" w:rsidRPr="00193605" w:rsidRDefault="00193605" w:rsidP="00193605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193605">
        <w:rPr>
          <w:rFonts w:ascii="Times New Roman" w:eastAsia="Calibri" w:hAnsi="Times New Roman" w:cs="Times New Roman"/>
          <w:sz w:val="28"/>
        </w:rPr>
        <w:t>Воспитывать уважение к людям, защищающим Родину, и историческим памятникам</w:t>
      </w:r>
    </w:p>
    <w:p w:rsidR="00193605" w:rsidRPr="00193605" w:rsidRDefault="00193605" w:rsidP="00193605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193605">
        <w:rPr>
          <w:rFonts w:ascii="Times New Roman" w:eastAsia="Calibri" w:hAnsi="Times New Roman" w:cs="Times New Roman"/>
          <w:sz w:val="28"/>
        </w:rPr>
        <w:t xml:space="preserve">Развивать познавательный интерес </w:t>
      </w:r>
      <w:proofErr w:type="gramStart"/>
      <w:r w:rsidRPr="00193605">
        <w:rPr>
          <w:rFonts w:ascii="Times New Roman" w:eastAsia="Calibri" w:hAnsi="Times New Roman" w:cs="Times New Roman"/>
          <w:sz w:val="28"/>
        </w:rPr>
        <w:t>обучающихся</w:t>
      </w:r>
      <w:proofErr w:type="gramEnd"/>
      <w:r w:rsidRPr="00193605">
        <w:rPr>
          <w:rFonts w:ascii="Times New Roman" w:eastAsia="Calibri" w:hAnsi="Times New Roman" w:cs="Times New Roman"/>
          <w:sz w:val="28"/>
        </w:rPr>
        <w:t>.</w:t>
      </w:r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</w:rPr>
      </w:pPr>
      <w:proofErr w:type="gramStart"/>
      <w:r w:rsidRPr="00193605">
        <w:rPr>
          <w:rFonts w:ascii="Times New Roman" w:eastAsia="Calibri" w:hAnsi="Times New Roman" w:cs="Times New Roman"/>
          <w:b/>
          <w:sz w:val="28"/>
        </w:rPr>
        <w:t>Воспитательной</w:t>
      </w:r>
      <w:proofErr w:type="gramEnd"/>
      <w:r w:rsidRPr="00193605">
        <w:rPr>
          <w:rFonts w:ascii="Times New Roman" w:eastAsia="Calibri" w:hAnsi="Times New Roman" w:cs="Times New Roman"/>
          <w:b/>
          <w:sz w:val="28"/>
        </w:rPr>
        <w:t xml:space="preserve"> результат:</w:t>
      </w:r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193605">
        <w:rPr>
          <w:rFonts w:ascii="Times New Roman" w:eastAsia="Calibri" w:hAnsi="Times New Roman" w:cs="Times New Roman"/>
          <w:sz w:val="28"/>
        </w:rPr>
        <w:t>- Обучающиеся активизируют знания о памятных местах города Серова, посвященных войнам.</w:t>
      </w:r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193605">
        <w:rPr>
          <w:rFonts w:ascii="Times New Roman" w:eastAsia="Calibri" w:hAnsi="Times New Roman" w:cs="Times New Roman"/>
          <w:sz w:val="28"/>
        </w:rPr>
        <w:t>- Обучающиеся знают о памятных местах города Серова, посвященных войнам.</w:t>
      </w:r>
      <w:proofErr w:type="gramEnd"/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t xml:space="preserve">Материально-технические условия воспитательного занятия: </w:t>
      </w:r>
      <w:r w:rsidRPr="00193605">
        <w:rPr>
          <w:rFonts w:ascii="Times New Roman" w:eastAsia="Calibri" w:hAnsi="Times New Roman" w:cs="Times New Roman"/>
          <w:b/>
          <w:sz w:val="28"/>
        </w:rPr>
        <w:br/>
      </w:r>
      <w:r w:rsidRPr="00193605">
        <w:rPr>
          <w:rFonts w:ascii="Times New Roman" w:eastAsia="Calibri" w:hAnsi="Times New Roman" w:cs="Times New Roman"/>
          <w:sz w:val="28"/>
        </w:rPr>
        <w:t>мультимедиа, презентация</w:t>
      </w:r>
    </w:p>
    <w:p w:rsidR="00193605" w:rsidRPr="00193605" w:rsidRDefault="00193605" w:rsidP="00193605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t>Музыкально-поэтическое обеспечение воспитательного задания:</w:t>
      </w:r>
      <w:r w:rsidRPr="00193605">
        <w:rPr>
          <w:rFonts w:ascii="Times New Roman" w:eastAsia="Calibri" w:hAnsi="Times New Roman" w:cs="Times New Roman"/>
          <w:b/>
          <w:sz w:val="28"/>
        </w:rPr>
        <w:br/>
      </w:r>
      <w:r w:rsidRPr="00193605">
        <w:rPr>
          <w:rFonts w:ascii="Times New Roman" w:eastAsia="Calibri" w:hAnsi="Times New Roman" w:cs="Times New Roman"/>
          <w:sz w:val="28"/>
        </w:rPr>
        <w:t>Видео</w:t>
      </w: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b/>
          <w:sz w:val="28"/>
        </w:rPr>
      </w:pP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b/>
          <w:sz w:val="28"/>
        </w:rPr>
      </w:pP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b/>
          <w:sz w:val="28"/>
        </w:rPr>
      </w:pP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sz w:val="28"/>
        </w:rPr>
      </w:pPr>
    </w:p>
    <w:p w:rsidR="00193605" w:rsidRDefault="00193605" w:rsidP="00193605">
      <w:pPr>
        <w:jc w:val="both"/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jc w:val="both"/>
        <w:rPr>
          <w:rFonts w:ascii="Times New Roman" w:eastAsia="Calibri" w:hAnsi="Times New Roman" w:cs="Times New Roman"/>
          <w:sz w:val="28"/>
        </w:rPr>
      </w:pPr>
    </w:p>
    <w:p w:rsidR="00193605" w:rsidRPr="00193605" w:rsidRDefault="00193605" w:rsidP="001936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93605">
        <w:rPr>
          <w:rFonts w:ascii="Times New Roman" w:eastAsia="Calibri" w:hAnsi="Times New Roman" w:cs="Times New Roman"/>
          <w:b/>
          <w:sz w:val="28"/>
        </w:rPr>
        <w:lastRenderedPageBreak/>
        <w:t>Ход занятия:</w:t>
      </w:r>
    </w:p>
    <w:tbl>
      <w:tblPr>
        <w:tblW w:w="10173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969"/>
        <w:gridCol w:w="3686"/>
      </w:tblGrid>
      <w:tr w:rsidR="00193605" w:rsidRPr="00193605" w:rsidTr="0007407F">
        <w:tc>
          <w:tcPr>
            <w:tcW w:w="2518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Этап, время, отводимое на этап</w:t>
            </w:r>
          </w:p>
        </w:tc>
        <w:tc>
          <w:tcPr>
            <w:tcW w:w="3969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Деятельность классного руководителя</w:t>
            </w:r>
          </w:p>
        </w:tc>
        <w:tc>
          <w:tcPr>
            <w:tcW w:w="3686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Деятельность </w:t>
            </w:r>
            <w:proofErr w:type="gramStart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обучающихся</w:t>
            </w:r>
            <w:proofErr w:type="gramEnd"/>
          </w:p>
        </w:tc>
      </w:tr>
      <w:tr w:rsidR="00193605" w:rsidRPr="00193605" w:rsidTr="0007407F">
        <w:tc>
          <w:tcPr>
            <w:tcW w:w="2518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Организационно-мотивационный</w:t>
            </w:r>
            <w:proofErr w:type="gramEnd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 (3-5 мин)</w:t>
            </w:r>
          </w:p>
        </w:tc>
        <w:tc>
          <w:tcPr>
            <w:tcW w:w="3969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- Здравствуйте ребята! На дворе у нас уже 2018 год. Невозможно даже представить, сколько войн прошло в мире за эти 2 000 лет, а сколько их было до этого времени? Может ли кто-нибудь назвать точное число? Самых различных войн было огромное количество: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междуусобицы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, гражданские, локальные, мировые и др. И многим значащим в истории войнам люди посвящали памятники и мемориалы. Вернее, они посвящены людям, которые в ходе этих войн погибли. </w:t>
            </w:r>
          </w:p>
        </w:tc>
        <w:tc>
          <w:tcPr>
            <w:tcW w:w="3686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Отвечают на вопросы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Нет</w:t>
            </w:r>
          </w:p>
        </w:tc>
      </w:tr>
      <w:tr w:rsidR="00193605" w:rsidRPr="00193605" w:rsidTr="0007407F">
        <w:tc>
          <w:tcPr>
            <w:tcW w:w="2518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Основной</w:t>
            </w:r>
            <w:proofErr w:type="gramEnd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 (</w:t>
            </w:r>
            <w:proofErr w:type="spellStart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деятельностно</w:t>
            </w:r>
            <w:proofErr w:type="spellEnd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-коммуникативно-практический) (30-35 мин)</w:t>
            </w:r>
          </w:p>
        </w:tc>
        <w:tc>
          <w:tcPr>
            <w:tcW w:w="3969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Есть ли у нас в городе такие места?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Назовите памятники и мемориалы на территории нашего города, посвященные различным войнам, которые вы знаете.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- Хорошо. Итак, я приглашаю вас на прогулку по памятным местам нашего города. Как мы с вами определили, таких мест очень много, и сегодня мы с вами посетим некоторые из них. О большинстве вы уже знаете, или даже  их видели.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Перейдем непосредственно к нашей экскурсии.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- Сегодня к нам в гости пришел Илья Муромец. Чтобы он дал нам задание, мы должны собрать все звезды. Они будут появляться на слайдах. Если увидите звезду – </w:t>
            </w:r>
            <w:r w:rsidRPr="00193605">
              <w:rPr>
                <w:rFonts w:ascii="Times New Roman" w:eastAsia="Calibri" w:hAnsi="Times New Roman" w:cs="Times New Roman"/>
                <w:sz w:val="28"/>
              </w:rPr>
              <w:lastRenderedPageBreak/>
              <w:t>хором говорите: «Звезда».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«Мемориальный комплекс: «Вечный огонь»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8 мая 1975 года в городе Серове в 16 часов был открыт городской мемориал памяти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серовчан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, погибшим в годы Великой Отечественной войны (1941 – 1945гг.). Мемориал был построен в нескольких десятках метров от места, где в первый день войны состоялся митинг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серовчан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, на котором они поклялись отдать все силы для Победы. В центре открытого мемориала – скульптура Родины-матери, а вокруг плиты с 10.155 фамилиями </w:t>
            </w:r>
            <w:proofErr w:type="gramStart"/>
            <w:r w:rsidRPr="00193605">
              <w:rPr>
                <w:rFonts w:ascii="Times New Roman" w:eastAsia="Calibri" w:hAnsi="Times New Roman" w:cs="Times New Roman"/>
                <w:sz w:val="28"/>
              </w:rPr>
              <w:t>павших</w:t>
            </w:r>
            <w:proofErr w:type="gram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за Великую Победу. За скульптурой расположена плита с надписью: «Вечная память воинам –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серовцам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>, погибшим в годы великой отечественной войны».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Памятник «Солдат-освободитель» или «Солдат Победы»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Памятник этот посвящён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серовчанам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– участникам Великой Отечественной войны. </w:t>
            </w:r>
            <w:proofErr w:type="gramStart"/>
            <w:r w:rsidRPr="00193605">
              <w:rPr>
                <w:rFonts w:ascii="Times New Roman" w:eastAsia="Calibri" w:hAnsi="Times New Roman" w:cs="Times New Roman"/>
                <w:sz w:val="28"/>
              </w:rPr>
              <w:t>Открыт</w:t>
            </w:r>
            <w:proofErr w:type="gram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к 30-летию Победы, 9 мая 1975 года на площади Строителей в посёлке Энергетиков. Памятник был создан Андреем Анисимовичем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Вохмяниным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. Через много лет он вспоминал, что лепил статую солдата, как он говорил с «настоящего и чересчур скромного фронтовика», Горохова Григория Анисимовича.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Мемориальный комплекс, посвященный металлургам, </w:t>
            </w: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lastRenderedPageBreak/>
              <w:t>погибшим в годы Великой Отечественной Войны.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Мемориал открыт 21 июня 1991 г. на площади перед заводоуправлением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надеждинского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металлургического завода. Открытие приурочено к 50-летию со дня начала Великой Отечественной войны.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Точное число металлургов, призванных в ряды армии во время ВОВ не известно. Более 1100 человек погибли.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Стелла, посвященная железнодорожникам, погибшим в годы Великой Отечественной Войны.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Десятки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серовских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железнодорожников погибли на фронтах Великой Отечественной войны. 7 мая 2005 года напротив Дома Культуры Железнодорожников открыта памятная стела «Они сражались за Родину», на её четырёх плитах – 64 фамилии.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«Орден Победы»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Указанный монумент находится в сквере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Главпочтампта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и представляет собой имитацию красной ленты, взвившейся вверх, с прикрепленным на ней Орденом «Победа» – высшей военной наградой СССР, утвержденной в 1943 году. Памятник установлен в честь снятия блокады Ленинграда.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Мемориал, посвященный работникам </w:t>
            </w:r>
            <w:proofErr w:type="spellStart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серовского</w:t>
            </w:r>
            <w:proofErr w:type="spellEnd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 механического завода, погибшим в годы Великой Отечественной Войны.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Памятник представляет собой несколько плит с фамилиями заводчан и вечный огонь. </w:t>
            </w:r>
            <w:proofErr w:type="gramStart"/>
            <w:r w:rsidRPr="00193605">
              <w:rPr>
                <w:rFonts w:ascii="Times New Roman" w:eastAsia="Calibri" w:hAnsi="Times New Roman" w:cs="Times New Roman"/>
                <w:sz w:val="28"/>
              </w:rPr>
              <w:t>Расположен</w:t>
            </w:r>
            <w:proofErr w:type="gram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на территории механического завода.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Памятник героям Гражданской войны.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Памятник героям Гражданской войны - памятник на братских могилах в старом поселке по улице Февральской революции. Первую версию памятника жертвам белого террора на братской могиле установили 7 ноября 1919 года. Первоначально на памятнике значилось 20 фамилий бойцов красной армии, расстрелянных белогвардейцами. К 40-летию Советской власти, в 1957 году, на месте памятника был возведен обелиск. Тогда список фамилий пополнился до 29. 29 октября 1987 года состоялось открытие нового памятника жертвам гражданской войны 1918.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- Теперь, давайте проверим, что вы запомнили из нашей экскурсии. </w:t>
            </w:r>
            <w:r w:rsidRPr="00193605">
              <w:rPr>
                <w:rFonts w:ascii="Times New Roman" w:eastAsia="Calibri" w:hAnsi="Times New Roman" w:cs="Times New Roman"/>
                <w:sz w:val="28"/>
              </w:rPr>
              <w:br/>
            </w:r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>*Устная викторина*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Вопросы: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1. Сколько фамилий написано на плитах мемориального комплекса «Вечный огонь»?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2. Какой год указан на памятнике «Солдат Победы»?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3. У каких мемориалов, есть вечный огонь?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4. Где расположен мемориальный комплекс, посвященный погибшим во времена ВОВ металлургам?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5. Как называется скульптура, находящаяся в центре мемориала «Вечный огонь»?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6. Какую надпись мы можем прочесть на мемориале, посвященном погибшим в локальных войнах?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7. Какой орден присутствует на монументе, который находится на территории площади напротив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главпочтампа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? От названия ордена  произошло название монумента.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8. Где находится памятная стела, посвященная погибшим во времена ВОВ железнодорожникам?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9. Сколько фамилий на стеле, посвящённой героям Гражданской войны? 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10. Кому посвящен памятник, датируемый 1918 годом? </w:t>
            </w:r>
          </w:p>
        </w:tc>
        <w:tc>
          <w:tcPr>
            <w:tcW w:w="3686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lastRenderedPageBreak/>
              <w:t>Фронтальная работа, слушают, выполняют задания.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Более 10 тыс.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- 1941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Механический завод, Мемориальный комплекс «Вечный огонь»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- Рядом с главной проходной </w:t>
            </w:r>
            <w:proofErr w:type="spellStart"/>
            <w:r w:rsidRPr="00193605">
              <w:rPr>
                <w:rFonts w:ascii="Times New Roman" w:eastAsia="Calibri" w:hAnsi="Times New Roman" w:cs="Times New Roman"/>
                <w:sz w:val="28"/>
              </w:rPr>
              <w:t>надеждинского</w:t>
            </w:r>
            <w:proofErr w:type="spellEnd"/>
            <w:r w:rsidRPr="00193605">
              <w:rPr>
                <w:rFonts w:ascii="Times New Roman" w:eastAsia="Calibri" w:hAnsi="Times New Roman" w:cs="Times New Roman"/>
                <w:sz w:val="28"/>
              </w:rPr>
              <w:t xml:space="preserve"> металлургического завода.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lastRenderedPageBreak/>
              <w:t>- Родина-мать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"Погибшие в боях забвения не знают"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Орден победы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Напротив ДКЖ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- 29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Героям гражданской войны</w:t>
            </w:r>
          </w:p>
        </w:tc>
      </w:tr>
      <w:tr w:rsidR="00193605" w:rsidRPr="00193605" w:rsidTr="0007407F">
        <w:tc>
          <w:tcPr>
            <w:tcW w:w="2518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lastRenderedPageBreak/>
              <w:t>Заключительный</w:t>
            </w:r>
            <w:proofErr w:type="gramEnd"/>
            <w:r w:rsidRPr="00193605">
              <w:rPr>
                <w:rFonts w:ascii="Times New Roman" w:eastAsia="Calibri" w:hAnsi="Times New Roman" w:cs="Times New Roman"/>
                <w:b/>
                <w:sz w:val="28"/>
              </w:rPr>
              <w:t xml:space="preserve"> (рефлексивный) (2-3 мин)</w:t>
            </w:r>
          </w:p>
        </w:tc>
        <w:tc>
          <w:tcPr>
            <w:tcW w:w="3969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Ребята, мы собрали все звезды, и теперь Илья Муромец даст нам задание. Илья Муромец собирается на бой с Соловьем Разбойником. Да вот силушку он свою богатырскую растерял. Поможем Илье Муромцу восстановить его силушку. Если вам понравилось мероприятие – прикрепите мешочек с землицей русской. Если не понравилось – меч. Если вы затрудняетесь ответить – подкову.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*</w:t>
            </w:r>
            <w:proofErr w:type="gramStart"/>
            <w:r w:rsidRPr="00193605">
              <w:rPr>
                <w:rFonts w:ascii="Times New Roman" w:eastAsia="Calibri" w:hAnsi="Times New Roman" w:cs="Times New Roman"/>
                <w:sz w:val="28"/>
              </w:rPr>
              <w:t>Видео-ролик</w:t>
            </w:r>
            <w:proofErr w:type="gramEnd"/>
            <w:r w:rsidRPr="00193605">
              <w:rPr>
                <w:rFonts w:ascii="Times New Roman" w:eastAsia="Calibri" w:hAnsi="Times New Roman" w:cs="Times New Roman"/>
                <w:sz w:val="28"/>
              </w:rPr>
              <w:t>*</w:t>
            </w:r>
          </w:p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 Спасибо за внимание!</w:t>
            </w:r>
          </w:p>
        </w:tc>
        <w:tc>
          <w:tcPr>
            <w:tcW w:w="3686" w:type="dxa"/>
            <w:shd w:val="clear" w:color="auto" w:fill="auto"/>
          </w:tcPr>
          <w:p w:rsidR="00193605" w:rsidRPr="00193605" w:rsidRDefault="00193605" w:rsidP="001936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93605">
              <w:rPr>
                <w:rFonts w:ascii="Times New Roman" w:eastAsia="Calibri" w:hAnsi="Times New Roman" w:cs="Times New Roman"/>
                <w:sz w:val="28"/>
              </w:rPr>
              <w:t>-</w:t>
            </w:r>
          </w:p>
        </w:tc>
      </w:tr>
    </w:tbl>
    <w:p w:rsidR="00732AE4" w:rsidRDefault="00193605"/>
    <w:sectPr w:rsidR="00732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C4708"/>
    <w:multiLevelType w:val="hybridMultilevel"/>
    <w:tmpl w:val="62B88CCC"/>
    <w:lvl w:ilvl="0" w:tplc="DFAEB5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05"/>
    <w:rsid w:val="00193605"/>
    <w:rsid w:val="009B4DAC"/>
    <w:rsid w:val="00F0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2020-12-25T15:19:00Z</dcterms:created>
  <dcterms:modified xsi:type="dcterms:W3CDTF">2020-12-25T15:22:00Z</dcterms:modified>
</cp:coreProperties>
</file>